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EF" w:rsidRPr="00F83FE3" w:rsidRDefault="00655578" w:rsidP="000759CC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mallCaps/>
          <w:color w:val="000000"/>
          <w:kern w:val="28"/>
          <w:sz w:val="32"/>
          <w:szCs w:val="32"/>
        </w:rPr>
      </w:pPr>
      <w:r w:rsidRPr="00655578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1pt;margin-top:1.25pt;width:189.9pt;height:46.15pt;z-index:251662336;mso-height-percent:200;mso-height-percent:200;mso-width-relative:margin;mso-height-relative:margin">
            <v:shadow on="t" opacity=".5" offset="6pt,6pt"/>
            <v:textbox style="mso-fit-shape-to-text:t">
              <w:txbxContent>
                <w:p w:rsidR="00711A4A" w:rsidRPr="001F1A07" w:rsidRDefault="00711A4A" w:rsidP="001F1A07">
                  <w:pPr>
                    <w:jc w:val="center"/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</w:pPr>
                  <w:r w:rsidRPr="000E0E0F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  <w:t xml:space="preserve">Return your completed forms to the Media Center by </w:t>
                  </w:r>
                  <w:r w:rsidR="00A2464B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  <w:t>Thursday</w:t>
                  </w:r>
                  <w:r w:rsidRPr="000E0E0F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  <w:t xml:space="preserve">, </w:t>
                  </w:r>
                  <w:r w:rsidR="00FE2BEC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  <w:t>August</w:t>
                  </w:r>
                  <w:r w:rsidRPr="000E0E0F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  <w:t xml:space="preserve"> </w:t>
                  </w:r>
                  <w:r w:rsidR="00A2464B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  <w:t>24</w:t>
                  </w:r>
                  <w:r w:rsidR="00364082" w:rsidRPr="00364082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  <w:vertAlign w:val="superscript"/>
                    </w:rPr>
                    <w:t>th</w:t>
                  </w:r>
                  <w:r w:rsidR="00A2464B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  <w:t>, 2017</w:t>
                  </w:r>
                  <w:r w:rsidR="00FE2BEC">
                    <w:rPr>
                      <w:rFonts w:ascii="Arial Rounded MT Bold" w:hAnsi="Arial Rounded MT Bold"/>
                      <w:i/>
                      <w:color w:val="000000"/>
                      <w:kern w:val="28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0759CC" w:rsidRPr="00F83FE3">
        <w:rPr>
          <w:rFonts w:ascii="Times New Roman" w:hAnsi="Times New Roman" w:cs="Times New Roman"/>
          <w:b/>
          <w:bCs/>
          <w:i/>
          <w:iCs/>
          <w:smallCaps/>
          <w:noProof/>
          <w:color w:val="000000"/>
          <w:kern w:val="28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7841900</wp:posOffset>
            </wp:positionH>
            <wp:positionV relativeFrom="paragraph">
              <wp:posOffset>-47297</wp:posOffset>
            </wp:positionV>
            <wp:extent cx="1014489" cy="1087821"/>
            <wp:effectExtent l="19050" t="0" r="0" b="0"/>
            <wp:wrapNone/>
            <wp:docPr id="3" name="Picture 1" descr="C:\Documents and Settings\ballenta\Local Settings\Temporary Internet Files\Content.IE5\QK2VYSWZ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lenta\Local Settings\Temporary Internet Files\Content.IE5\QK2VYSWZ\MC90044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89" cy="108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1C4" w:rsidRPr="00F83FE3">
        <w:rPr>
          <w:rFonts w:ascii="Times New Roman" w:hAnsi="Times New Roman" w:cs="Times New Roman"/>
          <w:b/>
          <w:bCs/>
          <w:i/>
          <w:iCs/>
          <w:smallCaps/>
          <w:color w:val="000000"/>
          <w:kern w:val="28"/>
          <w:sz w:val="32"/>
          <w:szCs w:val="32"/>
        </w:rPr>
        <w:t>Teen Summer Reading Program</w:t>
      </w:r>
      <w:r w:rsidR="00904516" w:rsidRPr="00F83FE3">
        <w:rPr>
          <w:rFonts w:ascii="Times New Roman" w:hAnsi="Times New Roman" w:cs="Times New Roman"/>
          <w:b/>
          <w:bCs/>
          <w:i/>
          <w:iCs/>
          <w:smallCaps/>
          <w:color w:val="000000"/>
          <w:kern w:val="28"/>
          <w:sz w:val="32"/>
          <w:szCs w:val="32"/>
        </w:rPr>
        <w:t>!</w:t>
      </w:r>
    </w:p>
    <w:p w:rsidR="007F1FEF" w:rsidRPr="000759CC" w:rsidRDefault="007F1FEF" w:rsidP="000759CC">
      <w:pPr>
        <w:jc w:val="center"/>
        <w:rPr>
          <w:sz w:val="10"/>
          <w:szCs w:val="10"/>
        </w:rPr>
      </w:pPr>
    </w:p>
    <w:p w:rsidR="00904516" w:rsidRPr="00711A4A" w:rsidRDefault="00904516" w:rsidP="000759CC">
      <w:pPr>
        <w:jc w:val="center"/>
        <w:rPr>
          <w:szCs w:val="22"/>
        </w:rPr>
      </w:pPr>
      <w:r w:rsidRPr="00711A4A">
        <w:rPr>
          <w:szCs w:val="22"/>
        </w:rPr>
        <w:t>Chapman High School’s</w:t>
      </w:r>
    </w:p>
    <w:p w:rsidR="00CA67DA" w:rsidRPr="00711A4A" w:rsidRDefault="007F1FEF" w:rsidP="000759CC">
      <w:pPr>
        <w:jc w:val="center"/>
        <w:rPr>
          <w:szCs w:val="22"/>
        </w:rPr>
      </w:pPr>
      <w:r w:rsidRPr="00711A4A">
        <w:rPr>
          <w:szCs w:val="22"/>
        </w:rPr>
        <w:t>201</w:t>
      </w:r>
      <w:r w:rsidR="00A2464B">
        <w:rPr>
          <w:szCs w:val="22"/>
        </w:rPr>
        <w:t>7</w:t>
      </w:r>
      <w:r w:rsidRPr="00711A4A">
        <w:rPr>
          <w:szCs w:val="22"/>
        </w:rPr>
        <w:t xml:space="preserve"> Summer Reading </w:t>
      </w:r>
      <w:r w:rsidR="006815DC" w:rsidRPr="00711A4A">
        <w:rPr>
          <w:szCs w:val="22"/>
        </w:rPr>
        <w:t>Log</w:t>
      </w:r>
    </w:p>
    <w:p w:rsidR="00904516" w:rsidRDefault="00904516" w:rsidP="008C1558">
      <w:pPr>
        <w:jc w:val="center"/>
        <w:rPr>
          <w:sz w:val="16"/>
          <w:szCs w:val="16"/>
        </w:rPr>
      </w:pPr>
    </w:p>
    <w:p w:rsidR="000759CC" w:rsidRPr="00711A4A" w:rsidRDefault="00904516" w:rsidP="006815DC">
      <w:pPr>
        <w:spacing w:after="120"/>
        <w:rPr>
          <w:szCs w:val="22"/>
        </w:rPr>
      </w:pPr>
      <w:r w:rsidRPr="00711A4A">
        <w:rPr>
          <w:szCs w:val="22"/>
        </w:rPr>
        <w:t>Student Name: _____________________</w:t>
      </w:r>
      <w:r w:rsidR="00711A4A">
        <w:rPr>
          <w:szCs w:val="22"/>
        </w:rPr>
        <w:t>_______</w:t>
      </w:r>
      <w:r w:rsidRPr="00711A4A">
        <w:rPr>
          <w:szCs w:val="22"/>
        </w:rPr>
        <w:t>__</w:t>
      </w:r>
      <w:r w:rsidR="000759CC" w:rsidRPr="00711A4A">
        <w:rPr>
          <w:szCs w:val="22"/>
        </w:rPr>
        <w:t>____</w:t>
      </w:r>
      <w:r w:rsidR="00711A4A" w:rsidRPr="00711A4A">
        <w:rPr>
          <w:szCs w:val="22"/>
        </w:rPr>
        <w:t>________</w:t>
      </w:r>
      <w:r w:rsidR="000759CC" w:rsidRPr="00711A4A">
        <w:rPr>
          <w:szCs w:val="22"/>
        </w:rPr>
        <w:t>___Grade: _________</w:t>
      </w:r>
      <w:r w:rsidR="00711A4A">
        <w:rPr>
          <w:szCs w:val="22"/>
        </w:rPr>
        <w:t>___</w:t>
      </w:r>
      <w:r w:rsidR="000759CC" w:rsidRPr="00711A4A">
        <w:rPr>
          <w:szCs w:val="22"/>
        </w:rPr>
        <w:t>__</w:t>
      </w:r>
      <w:r w:rsidR="00711A4A" w:rsidRPr="00711A4A">
        <w:rPr>
          <w:szCs w:val="22"/>
        </w:rPr>
        <w:t>___</w:t>
      </w:r>
      <w:r w:rsidR="000759CC" w:rsidRPr="00711A4A">
        <w:rPr>
          <w:szCs w:val="22"/>
        </w:rPr>
        <w:t>___</w:t>
      </w:r>
    </w:p>
    <w:p w:rsidR="00904516" w:rsidRPr="000E0E0F" w:rsidRDefault="006815DC" w:rsidP="000E0E0F">
      <w:pPr>
        <w:rPr>
          <w:sz w:val="10"/>
          <w:szCs w:val="10"/>
        </w:rPr>
      </w:pPr>
      <w:r w:rsidRPr="000E0E0F">
        <w:rPr>
          <w:sz w:val="10"/>
          <w:szCs w:val="10"/>
        </w:rPr>
        <w:tab/>
      </w:r>
      <w:r w:rsidRPr="000E0E0F">
        <w:rPr>
          <w:sz w:val="10"/>
          <w:szCs w:val="10"/>
        </w:rPr>
        <w:tab/>
      </w:r>
      <w:r w:rsidRPr="000E0E0F">
        <w:rPr>
          <w:sz w:val="10"/>
          <w:szCs w:val="10"/>
        </w:rPr>
        <w:tab/>
      </w:r>
      <w:r w:rsidRPr="000E0E0F">
        <w:rPr>
          <w:sz w:val="10"/>
          <w:szCs w:val="10"/>
        </w:rPr>
        <w:tab/>
      </w:r>
      <w:r w:rsidRPr="000E0E0F">
        <w:rPr>
          <w:sz w:val="10"/>
          <w:szCs w:val="10"/>
        </w:rPr>
        <w:tab/>
        <w:t xml:space="preserve">            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330"/>
        <w:gridCol w:w="1290"/>
        <w:gridCol w:w="1140"/>
        <w:gridCol w:w="3330"/>
      </w:tblGrid>
      <w:tr w:rsidR="00714D06" w:rsidRPr="008C56D3" w:rsidTr="007D3038">
        <w:tc>
          <w:tcPr>
            <w:tcW w:w="5328" w:type="dxa"/>
            <w:shd w:val="clear" w:color="auto" w:fill="E6E6E6"/>
            <w:vAlign w:val="center"/>
          </w:tcPr>
          <w:p w:rsidR="00714D06" w:rsidRPr="00904516" w:rsidRDefault="00714D06" w:rsidP="00904516">
            <w:pPr>
              <w:jc w:val="center"/>
              <w:rPr>
                <w:sz w:val="24"/>
              </w:rPr>
            </w:pPr>
            <w:r w:rsidRPr="00904516">
              <w:rPr>
                <w:sz w:val="24"/>
              </w:rPr>
              <w:t>Title of Book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714D06" w:rsidRPr="00904516" w:rsidRDefault="00714D06" w:rsidP="00904516">
            <w:pPr>
              <w:jc w:val="center"/>
              <w:rPr>
                <w:sz w:val="24"/>
              </w:rPr>
            </w:pPr>
            <w:r w:rsidRPr="00904516">
              <w:rPr>
                <w:sz w:val="24"/>
              </w:rPr>
              <w:t>Author</w:t>
            </w:r>
          </w:p>
        </w:tc>
        <w:tc>
          <w:tcPr>
            <w:tcW w:w="1290" w:type="dxa"/>
            <w:shd w:val="clear" w:color="auto" w:fill="E6E6E6"/>
            <w:vAlign w:val="center"/>
          </w:tcPr>
          <w:p w:rsidR="00714D06" w:rsidRPr="00904516" w:rsidRDefault="007B686A" w:rsidP="00904516">
            <w:pPr>
              <w:jc w:val="center"/>
              <w:rPr>
                <w:sz w:val="24"/>
              </w:rPr>
            </w:pPr>
            <w:r w:rsidRPr="00904516">
              <w:rPr>
                <w:sz w:val="24"/>
              </w:rPr>
              <w:t>Pages</w:t>
            </w:r>
            <w:r w:rsidR="00714D06" w:rsidRPr="00904516">
              <w:rPr>
                <w:sz w:val="24"/>
              </w:rPr>
              <w:t xml:space="preserve"> Read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714D06" w:rsidRPr="00904516" w:rsidRDefault="00714D06" w:rsidP="00904516">
            <w:pPr>
              <w:jc w:val="center"/>
              <w:rPr>
                <w:sz w:val="24"/>
              </w:rPr>
            </w:pPr>
            <w:r w:rsidRPr="00904516">
              <w:rPr>
                <w:sz w:val="24"/>
              </w:rPr>
              <w:t>Date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714D06" w:rsidRPr="00904516" w:rsidRDefault="00714D06" w:rsidP="00904516">
            <w:pPr>
              <w:jc w:val="center"/>
              <w:rPr>
                <w:sz w:val="24"/>
              </w:rPr>
            </w:pPr>
            <w:r w:rsidRPr="00904516">
              <w:rPr>
                <w:sz w:val="24"/>
              </w:rPr>
              <w:t>Parent/Guardian Signature</w:t>
            </w: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714D06" w:rsidRPr="008C56D3" w:rsidTr="007D3038">
        <w:tc>
          <w:tcPr>
            <w:tcW w:w="5328" w:type="dxa"/>
          </w:tcPr>
          <w:p w:rsidR="00714D06" w:rsidRPr="000759CC" w:rsidRDefault="00714D06" w:rsidP="000759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114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714D06" w:rsidRPr="008C56D3" w:rsidRDefault="00714D06" w:rsidP="003900FD">
            <w:pPr>
              <w:rPr>
                <w:sz w:val="32"/>
                <w:szCs w:val="32"/>
              </w:rPr>
            </w:pPr>
          </w:p>
        </w:tc>
      </w:tr>
      <w:tr w:rsidR="00302C93" w:rsidRPr="008C56D3" w:rsidTr="007D3038">
        <w:tc>
          <w:tcPr>
            <w:tcW w:w="8658" w:type="dxa"/>
            <w:gridSpan w:val="2"/>
            <w:vAlign w:val="center"/>
          </w:tcPr>
          <w:p w:rsidR="00302C93" w:rsidRPr="008C56D3" w:rsidRDefault="00302C93" w:rsidP="00283189">
            <w:pPr>
              <w:rPr>
                <w:sz w:val="24"/>
              </w:rPr>
            </w:pPr>
            <w:r w:rsidRPr="008C56D3">
              <w:rPr>
                <w:sz w:val="24"/>
              </w:rPr>
              <w:t xml:space="preserve">Total number of </w:t>
            </w:r>
            <w:r w:rsidR="00283189">
              <w:rPr>
                <w:sz w:val="24"/>
              </w:rPr>
              <w:t>pages</w:t>
            </w:r>
            <w:r w:rsidRPr="008C56D3">
              <w:rPr>
                <w:sz w:val="24"/>
              </w:rPr>
              <w:t xml:space="preserve"> reported on this page</w:t>
            </w:r>
          </w:p>
        </w:tc>
        <w:tc>
          <w:tcPr>
            <w:tcW w:w="2430" w:type="dxa"/>
            <w:gridSpan w:val="2"/>
          </w:tcPr>
          <w:p w:rsidR="00302C93" w:rsidRPr="008C56D3" w:rsidRDefault="00302C93" w:rsidP="003900FD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302C93" w:rsidRPr="008C56D3" w:rsidRDefault="00302C93" w:rsidP="003900FD">
            <w:pPr>
              <w:rPr>
                <w:sz w:val="32"/>
                <w:szCs w:val="32"/>
              </w:rPr>
            </w:pPr>
          </w:p>
        </w:tc>
      </w:tr>
    </w:tbl>
    <w:p w:rsidR="00904516" w:rsidRPr="000E0E0F" w:rsidRDefault="00904516" w:rsidP="002D6DDA">
      <w:pPr>
        <w:ind w:left="-120"/>
        <w:rPr>
          <w:sz w:val="10"/>
          <w:szCs w:val="10"/>
        </w:rPr>
      </w:pPr>
    </w:p>
    <w:p w:rsidR="00904516" w:rsidRPr="00EF684F" w:rsidRDefault="00904516" w:rsidP="002D6DDA">
      <w:pPr>
        <w:ind w:left="-120"/>
        <w:rPr>
          <w:sz w:val="10"/>
          <w:szCs w:val="10"/>
        </w:rPr>
      </w:pPr>
    </w:p>
    <w:p w:rsidR="00904516" w:rsidRPr="000E0E0F" w:rsidRDefault="00904516" w:rsidP="00EF684F">
      <w:pPr>
        <w:numPr>
          <w:ilvl w:val="0"/>
          <w:numId w:val="3"/>
        </w:numPr>
        <w:rPr>
          <w:szCs w:val="22"/>
        </w:rPr>
      </w:pPr>
      <w:r w:rsidRPr="000E0E0F">
        <w:rPr>
          <w:szCs w:val="22"/>
        </w:rPr>
        <w:t>From all your reading, what was your favorite thing you read this summer? (Please give us the title and author.)</w:t>
      </w:r>
    </w:p>
    <w:p w:rsidR="00904516" w:rsidRPr="000E0E0F" w:rsidRDefault="00904516" w:rsidP="002D6DDA">
      <w:pPr>
        <w:ind w:left="-120"/>
        <w:rPr>
          <w:szCs w:val="22"/>
        </w:rPr>
      </w:pPr>
    </w:p>
    <w:p w:rsidR="00904516" w:rsidRPr="000E0E0F" w:rsidRDefault="00904516" w:rsidP="002D6DDA">
      <w:pPr>
        <w:ind w:left="-120"/>
        <w:rPr>
          <w:szCs w:val="22"/>
        </w:rPr>
      </w:pPr>
    </w:p>
    <w:p w:rsidR="00904516" w:rsidRPr="000E0E0F" w:rsidRDefault="00904516" w:rsidP="00EF684F">
      <w:pPr>
        <w:numPr>
          <w:ilvl w:val="0"/>
          <w:numId w:val="3"/>
        </w:numPr>
        <w:rPr>
          <w:szCs w:val="22"/>
        </w:rPr>
      </w:pPr>
      <w:r w:rsidRPr="000E0E0F">
        <w:rPr>
          <w:szCs w:val="22"/>
        </w:rPr>
        <w:t>Why?</w:t>
      </w:r>
    </w:p>
    <w:p w:rsidR="00EF684F" w:rsidRPr="000E0E0F" w:rsidRDefault="00EF684F" w:rsidP="002D6DDA">
      <w:pPr>
        <w:ind w:left="-120"/>
        <w:rPr>
          <w:szCs w:val="22"/>
        </w:rPr>
      </w:pPr>
    </w:p>
    <w:p w:rsidR="00B711D5" w:rsidRPr="000E0E0F" w:rsidRDefault="00B711D5" w:rsidP="00EF684F">
      <w:pPr>
        <w:rPr>
          <w:rFonts w:ascii="Arial Rounded MT Bold" w:hAnsi="Arial Rounded MT Bold"/>
          <w:i/>
          <w:color w:val="000000"/>
          <w:kern w:val="28"/>
          <w:szCs w:val="22"/>
        </w:rPr>
      </w:pPr>
    </w:p>
    <w:sectPr w:rsidR="00B711D5" w:rsidRPr="000E0E0F" w:rsidSect="00F83FE3">
      <w:pgSz w:w="15840" w:h="12240" w:orient="landscape" w:code="1"/>
      <w:pgMar w:top="720" w:right="864" w:bottom="720" w:left="86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C9C"/>
    <w:multiLevelType w:val="hybridMultilevel"/>
    <w:tmpl w:val="2F8C66C6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C4C5944"/>
    <w:multiLevelType w:val="hybridMultilevel"/>
    <w:tmpl w:val="A4F01000"/>
    <w:lvl w:ilvl="0" w:tplc="CCAC86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020C1"/>
    <w:multiLevelType w:val="hybridMultilevel"/>
    <w:tmpl w:val="6F1E2C56"/>
    <w:lvl w:ilvl="0" w:tplc="2DC8BE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0CB0"/>
    <w:multiLevelType w:val="hybridMultilevel"/>
    <w:tmpl w:val="17D0C938"/>
    <w:lvl w:ilvl="0" w:tplc="CCAC86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1558"/>
    <w:rsid w:val="000759CC"/>
    <w:rsid w:val="000E0E0F"/>
    <w:rsid w:val="000F6B0C"/>
    <w:rsid w:val="00111329"/>
    <w:rsid w:val="00160CE3"/>
    <w:rsid w:val="001615A4"/>
    <w:rsid w:val="001F1A07"/>
    <w:rsid w:val="002276BD"/>
    <w:rsid w:val="00283189"/>
    <w:rsid w:val="002D6DDA"/>
    <w:rsid w:val="002E435C"/>
    <w:rsid w:val="002F6894"/>
    <w:rsid w:val="00302C93"/>
    <w:rsid w:val="003540EB"/>
    <w:rsid w:val="00364082"/>
    <w:rsid w:val="003900FD"/>
    <w:rsid w:val="003A11C4"/>
    <w:rsid w:val="00410854"/>
    <w:rsid w:val="004D06CB"/>
    <w:rsid w:val="004E70E9"/>
    <w:rsid w:val="00553FBB"/>
    <w:rsid w:val="005546FC"/>
    <w:rsid w:val="00575111"/>
    <w:rsid w:val="005979FF"/>
    <w:rsid w:val="005A2A8B"/>
    <w:rsid w:val="005B5A55"/>
    <w:rsid w:val="006051D9"/>
    <w:rsid w:val="00655578"/>
    <w:rsid w:val="0065633C"/>
    <w:rsid w:val="006815DC"/>
    <w:rsid w:val="006A2698"/>
    <w:rsid w:val="00711A4A"/>
    <w:rsid w:val="00714D06"/>
    <w:rsid w:val="007B41B0"/>
    <w:rsid w:val="007B686A"/>
    <w:rsid w:val="007D3038"/>
    <w:rsid w:val="007F1FEF"/>
    <w:rsid w:val="00884D2F"/>
    <w:rsid w:val="008C1558"/>
    <w:rsid w:val="008C56D3"/>
    <w:rsid w:val="00904516"/>
    <w:rsid w:val="0094457B"/>
    <w:rsid w:val="00A2464B"/>
    <w:rsid w:val="00A657B0"/>
    <w:rsid w:val="00AA3295"/>
    <w:rsid w:val="00AC09A9"/>
    <w:rsid w:val="00B0768B"/>
    <w:rsid w:val="00B21116"/>
    <w:rsid w:val="00B35865"/>
    <w:rsid w:val="00B711D5"/>
    <w:rsid w:val="00C34384"/>
    <w:rsid w:val="00C34D7D"/>
    <w:rsid w:val="00C35079"/>
    <w:rsid w:val="00C55A7D"/>
    <w:rsid w:val="00C855D5"/>
    <w:rsid w:val="00CA67DA"/>
    <w:rsid w:val="00CF2687"/>
    <w:rsid w:val="00D06DF3"/>
    <w:rsid w:val="00DD58CD"/>
    <w:rsid w:val="00DD6FB6"/>
    <w:rsid w:val="00EF684F"/>
    <w:rsid w:val="00F22B2D"/>
    <w:rsid w:val="00F83FE3"/>
    <w:rsid w:val="00FB53D7"/>
    <w:rsid w:val="00FE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6FC"/>
    <w:rPr>
      <w:rFonts w:ascii="Verdana" w:hAnsi="Verdana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15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Library Media Services</vt:lpstr>
    </vt:vector>
  </TitlesOfParts>
  <Company>SCDOE</Company>
  <LinksUpToDate>false</LinksUpToDate>
  <CharactersWithSpaces>508</CharactersWithSpaces>
  <SharedDoc>false</SharedDoc>
  <HLinks>
    <vt:vector size="6" baseType="variant"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mailto:malewine@ed.sc.gov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Library Media Services</dc:title>
  <dc:creator>SWDL</dc:creator>
  <cp:lastModifiedBy>ballenta</cp:lastModifiedBy>
  <cp:revision>2</cp:revision>
  <cp:lastPrinted>2017-05-25T12:59:00Z</cp:lastPrinted>
  <dcterms:created xsi:type="dcterms:W3CDTF">2017-05-25T13:05:00Z</dcterms:created>
  <dcterms:modified xsi:type="dcterms:W3CDTF">2017-05-25T13:05:00Z</dcterms:modified>
</cp:coreProperties>
</file>